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0EB" w:rsidRDefault="001C3E56" w:rsidP="00E55E34">
      <w:pPr>
        <w:pStyle w:val="MS"/>
        <w:widowControl/>
        <w:wordWrap/>
        <w:autoSpaceDE/>
        <w:autoSpaceDN/>
        <w:snapToGrid w:val="0"/>
        <w:jc w:val="center"/>
        <w:rPr>
          <w:rFonts w:ascii="굴림" w:eastAsia="굴림" w:hAnsi="굴림"/>
          <w:b/>
          <w:sz w:val="40"/>
          <w:shd w:val="clear" w:color="000000" w:fill="FFFFFF"/>
        </w:rPr>
      </w:pPr>
      <w:r>
        <w:rPr>
          <w:rFonts w:ascii="굴림" w:eastAsia="굴림" w:hAnsi="굴림" w:hint="eastAsia"/>
          <w:b/>
          <w:sz w:val="40"/>
          <w:shd w:val="clear" w:color="000000" w:fill="FFFFFF"/>
        </w:rPr>
        <w:t>한국국제문화교류진흥원</w:t>
      </w:r>
      <w:r w:rsidR="000E4A23">
        <w:rPr>
          <w:rFonts w:ascii="굴림" w:eastAsia="굴림" w:hAnsi="굴림"/>
          <w:b/>
          <w:sz w:val="40"/>
          <w:shd w:val="clear" w:color="000000" w:fill="FFFFFF"/>
        </w:rPr>
        <w:t xml:space="preserve"> 해외통신원 지원서</w:t>
      </w:r>
    </w:p>
    <w:tbl>
      <w:tblPr>
        <w:tblpPr w:vertAnchor="page" w:horzAnchor="margin" w:tblpY="2326"/>
        <w:tblW w:w="1015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818"/>
        <w:gridCol w:w="2498"/>
        <w:gridCol w:w="2591"/>
        <w:gridCol w:w="1277"/>
        <w:gridCol w:w="303"/>
        <w:gridCol w:w="761"/>
        <w:gridCol w:w="910"/>
      </w:tblGrid>
      <w:tr w:rsidR="00E55E34" w:rsidTr="001C3E56">
        <w:trPr>
          <w:trHeight w:val="452"/>
        </w:trPr>
        <w:tc>
          <w:tcPr>
            <w:tcW w:w="1818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rFonts w:hint="eastAsia"/>
                <w:b/>
              </w:rPr>
              <w:t>국가 및 지역</w:t>
            </w:r>
          </w:p>
        </w:tc>
        <w:tc>
          <w:tcPr>
            <w:tcW w:w="2498" w:type="dxa"/>
            <w:tcBorders>
              <w:top w:val="single" w:sz="11" w:space="0" w:color="000000"/>
              <w:left w:val="single" w:sz="9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11" w:space="0" w:color="000000"/>
              <w:left w:val="single" w:sz="2" w:space="0" w:color="000000"/>
              <w:bottom w:val="single" w:sz="7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체류 기간</w:t>
            </w:r>
          </w:p>
        </w:tc>
        <w:tc>
          <w:tcPr>
            <w:tcW w:w="3251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</w:tr>
      <w:tr w:rsidR="00E55E34" w:rsidTr="001C3E56">
        <w:trPr>
          <w:trHeight w:val="452"/>
        </w:trPr>
        <w:tc>
          <w:tcPr>
            <w:tcW w:w="1818" w:type="dxa"/>
            <w:vMerge w:val="restart"/>
            <w:tcBorders>
              <w:top w:val="single" w:sz="9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성 명</w:t>
            </w:r>
          </w:p>
        </w:tc>
        <w:tc>
          <w:tcPr>
            <w:tcW w:w="6669" w:type="dxa"/>
            <w:gridSpan w:val="4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 xml:space="preserve"> (한글) </w:t>
            </w:r>
          </w:p>
        </w:tc>
        <w:tc>
          <w:tcPr>
            <w:tcW w:w="1671" w:type="dxa"/>
            <w:gridSpan w:val="2"/>
            <w:vMerge w:val="restart"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1C3E56">
            <w:pPr>
              <w:jc w:val="center"/>
            </w:pPr>
            <w:r w:rsidRPr="00E55E34">
              <w:t>(사진)</w:t>
            </w:r>
          </w:p>
        </w:tc>
      </w:tr>
      <w:tr w:rsidR="00E55E34" w:rsidTr="001C3E56">
        <w:trPr>
          <w:trHeight w:val="596"/>
        </w:trPr>
        <w:tc>
          <w:tcPr>
            <w:tcW w:w="1818" w:type="dxa"/>
            <w:vMerge/>
            <w:tcBorders>
              <w:top w:val="single" w:sz="9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66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 xml:space="preserve"> (영어) </w:t>
            </w:r>
          </w:p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</w:tcPr>
          <w:p w:rsidR="00E55E34" w:rsidRPr="00E55E34" w:rsidRDefault="00E55E34" w:rsidP="00E55E34"/>
        </w:tc>
      </w:tr>
      <w:tr w:rsidR="00E55E34" w:rsidTr="001C3E56">
        <w:trPr>
          <w:trHeight w:val="506"/>
        </w:trPr>
        <w:tc>
          <w:tcPr>
            <w:tcW w:w="1818" w:type="dxa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현지 주소</w:t>
            </w:r>
          </w:p>
        </w:tc>
        <w:tc>
          <w:tcPr>
            <w:tcW w:w="66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</w:tcPr>
          <w:p w:rsidR="00E55E34" w:rsidRPr="00E55E34" w:rsidRDefault="00E55E34" w:rsidP="00E55E34"/>
        </w:tc>
      </w:tr>
      <w:tr w:rsidR="00E55E34" w:rsidTr="001C3E56">
        <w:trPr>
          <w:trHeight w:val="459"/>
        </w:trPr>
        <w:tc>
          <w:tcPr>
            <w:tcW w:w="1818" w:type="dxa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주민등록번호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현지연락처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</w:tcPr>
          <w:p w:rsidR="00E55E34" w:rsidRPr="00E55E34" w:rsidRDefault="00E55E34" w:rsidP="00E55E34"/>
        </w:tc>
      </w:tr>
      <w:tr w:rsidR="00E55E34" w:rsidTr="001C3E56">
        <w:trPr>
          <w:trHeight w:val="537"/>
        </w:trPr>
        <w:tc>
          <w:tcPr>
            <w:tcW w:w="1818" w:type="dxa"/>
            <w:tcBorders>
              <w:top w:val="single" w:sz="2" w:space="0" w:color="000000"/>
              <w:left w:val="single" w:sz="9" w:space="0" w:color="000000"/>
              <w:bottom w:val="double" w:sz="1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E-MAIL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 xml:space="preserve"> 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MOBILE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</w:tcPr>
          <w:p w:rsidR="00E55E34" w:rsidRPr="00E55E34" w:rsidRDefault="00E55E34" w:rsidP="00E55E34"/>
        </w:tc>
      </w:tr>
      <w:tr w:rsidR="00E55E34" w:rsidTr="001C3E56">
        <w:trPr>
          <w:trHeight w:val="477"/>
        </w:trPr>
        <w:tc>
          <w:tcPr>
            <w:tcW w:w="1818" w:type="dxa"/>
            <w:vMerge w:val="restart"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 xml:space="preserve">학 </w:t>
            </w:r>
            <w:proofErr w:type="spellStart"/>
            <w:r w:rsidRPr="001C3E56">
              <w:rPr>
                <w:b/>
              </w:rPr>
              <w:t>력</w:t>
            </w:r>
            <w:proofErr w:type="spellEnd"/>
          </w:p>
        </w:tc>
        <w:tc>
          <w:tcPr>
            <w:tcW w:w="2498" w:type="dxa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기 간</w:t>
            </w:r>
          </w:p>
        </w:tc>
        <w:tc>
          <w:tcPr>
            <w:tcW w:w="2591" w:type="dxa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 xml:space="preserve">학 </w:t>
            </w:r>
            <w:proofErr w:type="spellStart"/>
            <w:r w:rsidRPr="001C3E56">
              <w:rPr>
                <w:b/>
              </w:rPr>
              <w:t>력</w:t>
            </w:r>
            <w:proofErr w:type="spellEnd"/>
          </w:p>
        </w:tc>
        <w:tc>
          <w:tcPr>
            <w:tcW w:w="158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전공/부전공</w:t>
            </w:r>
          </w:p>
        </w:tc>
        <w:tc>
          <w:tcPr>
            <w:tcW w:w="1671" w:type="dxa"/>
            <w:gridSpan w:val="2"/>
            <w:tcBorders>
              <w:top w:val="double" w:sz="5" w:space="0" w:color="000000"/>
              <w:left w:val="single" w:sz="3" w:space="0" w:color="000000"/>
              <w:bottom w:val="non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/>
        </w:tc>
      </w:tr>
      <w:tr w:rsidR="00E55E34" w:rsidTr="001C3E56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1C3E56" w:rsidRDefault="00E55E34" w:rsidP="00E55E34">
            <w:pPr>
              <w:jc w:val="center"/>
              <w:rPr>
                <w:b/>
              </w:rPr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>
            <w:r w:rsidRPr="00E55E34">
              <w:t>고등학교</w:t>
            </w:r>
          </w:p>
        </w:tc>
        <w:tc>
          <w:tcPr>
            <w:tcW w:w="158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1C3E56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1C3E56" w:rsidRDefault="00E55E34" w:rsidP="00E55E34">
            <w:pPr>
              <w:jc w:val="center"/>
              <w:rPr>
                <w:b/>
              </w:rPr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전문대학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1C3E56">
        <w:trPr>
          <w:trHeight w:val="542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1C3E56" w:rsidRDefault="00E55E34" w:rsidP="00E55E34">
            <w:pPr>
              <w:jc w:val="center"/>
              <w:rPr>
                <w:b/>
              </w:rPr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대학교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1C3E56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1C3E56" w:rsidRDefault="00E55E34" w:rsidP="00E55E34">
            <w:pPr>
              <w:jc w:val="center"/>
              <w:rPr>
                <w:b/>
              </w:rPr>
            </w:pPr>
          </w:p>
        </w:tc>
        <w:tc>
          <w:tcPr>
            <w:tcW w:w="249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대학원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2" w:space="0" w:color="000000"/>
              <w:left w:val="single" w:sz="3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1C3E56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1C3E56" w:rsidRDefault="00E55E34" w:rsidP="00E55E34">
            <w:pPr>
              <w:jc w:val="center"/>
              <w:rPr>
                <w:b/>
              </w:rPr>
            </w:pPr>
          </w:p>
        </w:tc>
        <w:tc>
          <w:tcPr>
            <w:tcW w:w="249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박사과정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1C3E56">
        <w:trPr>
          <w:trHeight w:val="517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외국어능력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한국어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proofErr w:type="spellStart"/>
            <w:r w:rsidRPr="001C3E56">
              <w:rPr>
                <w:b/>
              </w:rPr>
              <w:t>현지어</w:t>
            </w:r>
            <w:proofErr w:type="spellEnd"/>
          </w:p>
        </w:tc>
        <w:tc>
          <w:tcPr>
            <w:tcW w:w="32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기타 언어(      )</w:t>
            </w:r>
          </w:p>
        </w:tc>
      </w:tr>
      <w:tr w:rsidR="00E55E34" w:rsidTr="001C3E56">
        <w:trPr>
          <w:trHeight w:val="112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1C3E56" w:rsidRDefault="00E55E34" w:rsidP="00E55E34">
            <w:pPr>
              <w:jc w:val="center"/>
              <w:rPr>
                <w:b/>
              </w:rPr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독해력 (상/중/하)</w:t>
            </w:r>
          </w:p>
          <w:p w:rsidR="00E55E34" w:rsidRPr="00E55E34" w:rsidRDefault="00E55E34" w:rsidP="00E55E34">
            <w:proofErr w:type="spellStart"/>
            <w:r w:rsidRPr="00E55E34">
              <w:t>작문력</w:t>
            </w:r>
            <w:proofErr w:type="spellEnd"/>
            <w:r w:rsidRPr="00E55E34">
              <w:t xml:space="preserve"> (상/중/하)</w:t>
            </w:r>
          </w:p>
          <w:p w:rsidR="00E55E34" w:rsidRPr="00E55E34" w:rsidRDefault="00E55E34" w:rsidP="00E55E34">
            <w:proofErr w:type="spellStart"/>
            <w:r w:rsidRPr="00E55E34">
              <w:t>회화력</w:t>
            </w:r>
            <w:proofErr w:type="spellEnd"/>
            <w:r w:rsidRPr="00E55E34">
              <w:t xml:space="preserve"> (상/중/하)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독해력 (상/중/하)</w:t>
            </w:r>
          </w:p>
          <w:p w:rsidR="00E55E34" w:rsidRPr="00E55E34" w:rsidRDefault="00E55E34" w:rsidP="00E55E34">
            <w:proofErr w:type="spellStart"/>
            <w:r w:rsidRPr="00E55E34">
              <w:t>작문력</w:t>
            </w:r>
            <w:proofErr w:type="spellEnd"/>
            <w:r w:rsidRPr="00E55E34">
              <w:t xml:space="preserve"> (상/중/하)</w:t>
            </w:r>
          </w:p>
          <w:p w:rsidR="00E55E34" w:rsidRPr="00E55E34" w:rsidRDefault="00E55E34" w:rsidP="00E55E34">
            <w:proofErr w:type="spellStart"/>
            <w:r w:rsidRPr="00E55E34">
              <w:t>회화력</w:t>
            </w:r>
            <w:proofErr w:type="spellEnd"/>
            <w:r w:rsidRPr="00E55E34">
              <w:t xml:space="preserve"> (상/중/하)</w:t>
            </w:r>
          </w:p>
        </w:tc>
        <w:tc>
          <w:tcPr>
            <w:tcW w:w="32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독해력 (상/중/하)</w:t>
            </w:r>
          </w:p>
          <w:p w:rsidR="00E55E34" w:rsidRPr="00E55E34" w:rsidRDefault="00E55E34" w:rsidP="00E55E34">
            <w:proofErr w:type="spellStart"/>
            <w:r w:rsidRPr="00E55E34">
              <w:t>작문력</w:t>
            </w:r>
            <w:proofErr w:type="spellEnd"/>
            <w:r w:rsidRPr="00E55E34">
              <w:t xml:space="preserve"> (상/중/하)</w:t>
            </w:r>
          </w:p>
          <w:p w:rsidR="00E55E34" w:rsidRPr="00E55E34" w:rsidRDefault="00E55E34" w:rsidP="00E55E34">
            <w:proofErr w:type="spellStart"/>
            <w:r w:rsidRPr="00E55E34">
              <w:t>회화력</w:t>
            </w:r>
            <w:proofErr w:type="spellEnd"/>
            <w:r w:rsidRPr="00E55E34">
              <w:t xml:space="preserve"> (상/중/하)</w:t>
            </w:r>
          </w:p>
        </w:tc>
      </w:tr>
      <w:tr w:rsidR="00E55E34" w:rsidTr="001C3E56">
        <w:trPr>
          <w:trHeight w:val="513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자 격</w:t>
            </w:r>
          </w:p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.</w:t>
            </w:r>
          </w:p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면 허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종류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취득일자</w:t>
            </w:r>
          </w:p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종 류</w:t>
            </w: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취득</w:t>
            </w:r>
          </w:p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일자</w:t>
            </w:r>
          </w:p>
        </w:tc>
      </w:tr>
      <w:tr w:rsidR="00E55E34" w:rsidTr="001C3E56">
        <w:trPr>
          <w:trHeight w:val="46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1C3E56" w:rsidRDefault="00E55E34" w:rsidP="00E55E34">
            <w:pPr>
              <w:jc w:val="center"/>
              <w:rPr>
                <w:b/>
              </w:rPr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  <w:tr w:rsidR="00E55E34" w:rsidTr="001C3E56">
        <w:trPr>
          <w:trHeight w:val="46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1C3E56" w:rsidRDefault="00E55E34" w:rsidP="00E55E34">
            <w:pPr>
              <w:jc w:val="center"/>
              <w:rPr>
                <w:b/>
              </w:rPr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  <w:tr w:rsidR="00E55E34" w:rsidTr="001C3E56">
        <w:trPr>
          <w:trHeight w:val="432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 xml:space="preserve">경 </w:t>
            </w:r>
            <w:proofErr w:type="spellStart"/>
            <w:r w:rsidRPr="001C3E56">
              <w:rPr>
                <w:b/>
              </w:rPr>
              <w:t>력</w:t>
            </w:r>
            <w:proofErr w:type="spellEnd"/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기간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직장명</w:t>
            </w: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담당업무</w:t>
            </w: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1C3E56" w:rsidRDefault="00E55E34" w:rsidP="00E55E34">
            <w:pPr>
              <w:jc w:val="center"/>
              <w:rPr>
                <w:b/>
              </w:rPr>
            </w:pPr>
            <w:r w:rsidRPr="001C3E56">
              <w:rPr>
                <w:b/>
              </w:rPr>
              <w:t>직위</w:t>
            </w: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소재지</w:t>
            </w:r>
          </w:p>
        </w:tc>
      </w:tr>
      <w:tr w:rsidR="00E55E34" w:rsidTr="001C3E56">
        <w:trPr>
          <w:trHeight w:val="43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</w:tcPr>
          <w:p w:rsidR="00E55E34" w:rsidRDefault="00E55E34" w:rsidP="00E55E34">
            <w:pPr>
              <w:pStyle w:val="a3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sz w:val="18"/>
                <w:shd w:val="clear" w:color="000000" w:fill="FFFFFF"/>
              </w:rPr>
            </w:pPr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       ~   ( 년 월</w:t>
            </w:r>
            <w:r>
              <w:rPr>
                <w:rFonts w:ascii="굴림" w:hAnsi="굴림"/>
                <w:sz w:val="18"/>
                <w:shd w:val="clear" w:color="000000" w:fill="FFFFFF"/>
              </w:rPr>
              <w:t>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  <w:tr w:rsidR="00E55E34" w:rsidTr="001C3E56">
        <w:trPr>
          <w:trHeight w:val="43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12" w:space="0" w:color="000000"/>
              <w:right w:val="single" w:sz="7" w:space="0" w:color="000000"/>
            </w:tcBorders>
          </w:tcPr>
          <w:p w:rsidR="00E55E34" w:rsidRDefault="00E55E34" w:rsidP="00E55E34">
            <w:pPr>
              <w:pStyle w:val="a3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sz w:val="18"/>
                <w:shd w:val="clear" w:color="000000" w:fill="FFFFFF"/>
              </w:rPr>
            </w:pPr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       ~   ( 년 월)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</w:tbl>
    <w:p w:rsidR="007050EB" w:rsidRDefault="007050EB">
      <w:pPr>
        <w:pStyle w:val="MS"/>
        <w:widowControl/>
        <w:wordWrap/>
        <w:autoSpaceDE/>
        <w:autoSpaceDN/>
        <w:snapToGrid w:val="0"/>
        <w:jc w:val="center"/>
      </w:pPr>
    </w:p>
    <w:p w:rsidR="00E55E34" w:rsidRDefault="000E4A23">
      <w:pPr>
        <w:pStyle w:val="MS"/>
        <w:widowControl/>
        <w:wordWrap/>
        <w:autoSpaceDE/>
        <w:autoSpaceDN/>
        <w:snapToGrid w:val="0"/>
        <w:spacing w:line="360" w:lineRule="auto"/>
        <w:jc w:val="left"/>
        <w:rPr>
          <w:rFonts w:ascii="굴림" w:eastAsia="굴림" w:hAnsi="굴림"/>
          <w:b/>
          <w:sz w:val="28"/>
          <w:shd w:val="clear" w:color="000000" w:fill="FFFFFF"/>
        </w:rPr>
      </w:pPr>
      <w:r>
        <w:rPr>
          <w:rFonts w:ascii="굴림" w:eastAsia="굴림" w:hAnsi="굴림"/>
          <w:b/>
          <w:sz w:val="28"/>
          <w:shd w:val="clear" w:color="000000" w:fill="FFFFFF"/>
        </w:rPr>
        <w:t xml:space="preserve">                          </w:t>
      </w:r>
    </w:p>
    <w:p w:rsidR="007050EB" w:rsidRDefault="000E4A23" w:rsidP="00E55E34">
      <w:pPr>
        <w:pStyle w:val="MS"/>
        <w:widowControl/>
        <w:wordWrap/>
        <w:autoSpaceDE/>
        <w:autoSpaceDN/>
        <w:snapToGrid w:val="0"/>
        <w:spacing w:line="360" w:lineRule="auto"/>
        <w:jc w:val="center"/>
        <w:rPr>
          <w:rFonts w:ascii="굴림" w:eastAsia="굴림" w:hAnsi="굴림"/>
          <w:b/>
          <w:sz w:val="28"/>
          <w:shd w:val="clear" w:color="000000" w:fill="FFFFFF"/>
        </w:rPr>
      </w:pPr>
      <w:r>
        <w:rPr>
          <w:rFonts w:ascii="굴림" w:eastAsia="굴림" w:hAnsi="굴림"/>
          <w:b/>
          <w:sz w:val="28"/>
          <w:shd w:val="clear" w:color="000000" w:fill="FFFFFF"/>
        </w:rPr>
        <w:t>201</w:t>
      </w:r>
      <w:r w:rsidR="001C3E56">
        <w:rPr>
          <w:rFonts w:ascii="굴림" w:eastAsia="굴림" w:hAnsi="굴림" w:hint="eastAsia"/>
          <w:b/>
          <w:sz w:val="28"/>
          <w:shd w:val="clear" w:color="000000" w:fill="FFFFFF"/>
        </w:rPr>
        <w:t>8</w:t>
      </w:r>
      <w:r>
        <w:rPr>
          <w:rFonts w:ascii="굴림" w:eastAsia="굴림" w:hAnsi="굴림"/>
          <w:b/>
          <w:sz w:val="28"/>
          <w:shd w:val="clear" w:color="000000" w:fill="FFFFFF"/>
        </w:rPr>
        <w:t>년       월       일</w:t>
      </w:r>
    </w:p>
    <w:p w:rsidR="007050EB" w:rsidRDefault="000E4A23">
      <w:pPr>
        <w:pStyle w:val="MS"/>
        <w:widowControl/>
        <w:wordWrap/>
        <w:autoSpaceDE/>
        <w:autoSpaceDN/>
        <w:snapToGrid w:val="0"/>
        <w:spacing w:line="360" w:lineRule="auto"/>
        <w:ind w:right="1785"/>
        <w:jc w:val="center"/>
        <w:rPr>
          <w:rFonts w:ascii="굴림" w:eastAsia="굴림" w:hAnsi="굴림"/>
          <w:b/>
          <w:sz w:val="28"/>
          <w:shd w:val="clear" w:color="000000" w:fill="FFFFFF"/>
        </w:rPr>
      </w:pPr>
      <w:r>
        <w:rPr>
          <w:rFonts w:ascii="굴림" w:eastAsia="굴림" w:hAnsi="굴림"/>
          <w:b/>
          <w:sz w:val="28"/>
          <w:shd w:val="clear" w:color="000000" w:fill="FFFFFF"/>
        </w:rPr>
        <w:t xml:space="preserve">지원자 :        </w:t>
      </w:r>
    </w:p>
    <w:tbl>
      <w:tblPr>
        <w:tblOverlap w:val="never"/>
        <w:tblW w:w="1018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0185"/>
      </w:tblGrid>
      <w:tr w:rsidR="007050EB">
        <w:trPr>
          <w:trHeight w:val="453"/>
        </w:trPr>
        <w:tc>
          <w:tcPr>
            <w:tcW w:w="10185" w:type="dxa"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1C3E56">
            <w:r w:rsidRPr="00E55E34">
              <w:lastRenderedPageBreak/>
              <w:br w:type="page"/>
              <w:t>Q1: 본 재단의 해외통신원에 지원하게 된 동기는 무엇입니까? (500자 이내)</w:t>
            </w:r>
          </w:p>
        </w:tc>
      </w:tr>
      <w:tr w:rsidR="007050EB">
        <w:trPr>
          <w:trHeight w:val="2577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  <w:tr w:rsidR="007050EB">
        <w:trPr>
          <w:trHeight w:val="836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4547A7">
            <w:r w:rsidRPr="00E55E34">
              <w:t>Q2: 현재 글로벌 문화산업의</w:t>
            </w:r>
            <w:r w:rsidR="004547A7">
              <w:t xml:space="preserve"> </w:t>
            </w:r>
            <w:proofErr w:type="spellStart"/>
            <w:r w:rsidRPr="00E55E34">
              <w:t>트렌드</w:t>
            </w:r>
            <w:proofErr w:type="spellEnd"/>
            <w:r w:rsidRPr="00E55E34">
              <w:t xml:space="preserve"> 및 현지 문화산업에 대한 견해를 서술해 주십시오. (700자 이내)</w:t>
            </w:r>
          </w:p>
        </w:tc>
      </w:tr>
      <w:tr w:rsidR="007050EB">
        <w:trPr>
          <w:trHeight w:val="2407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  <w:tr w:rsidR="007050EB">
        <w:trPr>
          <w:trHeight w:val="779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E55E34">
            <w:r w:rsidRPr="00E55E34">
              <w:t>Q3: 평소 현지의 한류현상에 대해 지원자가 느낀 점에 대해 간단히 서술해 주십시오.</w:t>
            </w:r>
            <w:r w:rsidR="001C3E56">
              <w:rPr>
                <w:rFonts w:hint="eastAsia"/>
              </w:rPr>
              <w:t xml:space="preserve"> </w:t>
            </w:r>
            <w:r w:rsidRPr="00E55E34">
              <w:t>(700자 이내)</w:t>
            </w:r>
          </w:p>
        </w:tc>
      </w:tr>
      <w:tr w:rsidR="007050EB">
        <w:trPr>
          <w:trHeight w:val="2294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  <w:tr w:rsidR="007050EB">
        <w:trPr>
          <w:trHeight w:val="836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E55E34">
            <w:r w:rsidRPr="00E55E34">
              <w:t>Q4: 지원자만의 문화산업계 현지 네트워크 및 통신원 유사경험에 대해 서술해 주십시오.</w:t>
            </w:r>
            <w:r w:rsidR="001C3E56">
              <w:rPr>
                <w:rFonts w:hint="eastAsia"/>
              </w:rPr>
              <w:t xml:space="preserve"> </w:t>
            </w:r>
            <w:r w:rsidRPr="00E55E34">
              <w:t>(500자 이내)</w:t>
            </w:r>
          </w:p>
        </w:tc>
      </w:tr>
      <w:tr w:rsidR="007050EB">
        <w:trPr>
          <w:trHeight w:val="2577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</w:tbl>
    <w:p w:rsidR="00E55E34" w:rsidRDefault="00E55E34">
      <w:pPr>
        <w:pStyle w:val="a3"/>
        <w:wordWrap/>
        <w:jc w:val="center"/>
        <w:rPr>
          <w:rFonts w:ascii="굴림" w:eastAsia="굴림" w:hAnsi="굴림"/>
          <w:b/>
          <w:sz w:val="40"/>
        </w:rPr>
      </w:pPr>
    </w:p>
    <w:p w:rsidR="007050EB" w:rsidRPr="00E55E34" w:rsidRDefault="00E55E34" w:rsidP="00E55E34">
      <w:pPr>
        <w:widowControl/>
        <w:wordWrap/>
        <w:autoSpaceDE/>
        <w:autoSpaceDN/>
        <w:jc w:val="left"/>
        <w:rPr>
          <w:rFonts w:ascii="굴림" w:eastAsia="굴림" w:hAnsi="굴림"/>
          <w:b/>
          <w:color w:val="000000"/>
          <w:sz w:val="40"/>
          <w:shd w:val="clear" w:color="000000" w:fill="FFFFFF"/>
        </w:rPr>
      </w:pPr>
      <w:r>
        <w:rPr>
          <w:rFonts w:ascii="굴림" w:eastAsia="굴림" w:hAnsi="굴림"/>
          <w:b/>
          <w:sz w:val="40"/>
        </w:rPr>
        <w:br w:type="page"/>
      </w:r>
      <w:r w:rsidR="000E4A23">
        <w:rPr>
          <w:rFonts w:ascii="굴림" w:eastAsia="굴림" w:hAnsi="굴림"/>
          <w:b/>
          <w:color w:val="000000"/>
          <w:sz w:val="40"/>
        </w:rPr>
        <w:lastRenderedPageBreak/>
        <w:t>[지원자 칼럼]</w:t>
      </w:r>
    </w:p>
    <w:tbl>
      <w:tblPr>
        <w:tblOverlap w:val="never"/>
        <w:tblW w:w="102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749"/>
        <w:gridCol w:w="3057"/>
        <w:gridCol w:w="5396"/>
      </w:tblGrid>
      <w:tr w:rsidR="007050EB">
        <w:trPr>
          <w:trHeight w:val="653"/>
        </w:trPr>
        <w:tc>
          <w:tcPr>
            <w:tcW w:w="174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5E5E5"/>
            <w:vAlign w:val="center"/>
          </w:tcPr>
          <w:p w:rsidR="007050EB" w:rsidRPr="00E55E34" w:rsidRDefault="000E4A23" w:rsidP="00E55E34">
            <w:pPr>
              <w:jc w:val="center"/>
            </w:pPr>
            <w:r w:rsidRPr="00E55E34">
              <w:t>성 명</w:t>
            </w:r>
          </w:p>
        </w:tc>
        <w:tc>
          <w:tcPr>
            <w:tcW w:w="305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050EB" w:rsidRDefault="007050EB">
            <w:pPr>
              <w:pStyle w:val="a3"/>
            </w:pPr>
          </w:p>
        </w:tc>
        <w:tc>
          <w:tcPr>
            <w:tcW w:w="5396" w:type="dxa"/>
            <w:tcBorders>
              <w:top w:val="none" w:sz="9" w:space="0" w:color="000000"/>
              <w:left w:val="singl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:rsidR="007050EB" w:rsidRDefault="007050EB">
            <w:pPr>
              <w:pStyle w:val="a3"/>
            </w:pPr>
          </w:p>
        </w:tc>
      </w:tr>
      <w:tr w:rsidR="007050EB">
        <w:trPr>
          <w:trHeight w:val="766"/>
        </w:trPr>
        <w:tc>
          <w:tcPr>
            <w:tcW w:w="174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5E5E5"/>
            <w:vAlign w:val="center"/>
          </w:tcPr>
          <w:p w:rsidR="007050EB" w:rsidRPr="00E55E34" w:rsidRDefault="000E4A23" w:rsidP="00E55E34">
            <w:pPr>
              <w:jc w:val="center"/>
            </w:pPr>
            <w:r w:rsidRPr="00E55E34">
              <w:t>주 제</w:t>
            </w:r>
          </w:p>
        </w:tc>
        <w:tc>
          <w:tcPr>
            <w:tcW w:w="8453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050EB" w:rsidRDefault="000E4A23">
            <w:pPr>
              <w:pStyle w:val="MsoNoSpacing0"/>
              <w:rPr>
                <w:rFonts w:ascii="굴림" w:eastAsia="굴림" w:hAnsi="굴림"/>
                <w:b/>
                <w:sz w:val="22"/>
                <w:shd w:val="clear" w:color="000000" w:fill="FFFFFF"/>
              </w:rPr>
            </w:pP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현지의 최근 한류 동향 및 올바른 국가간 문화교류를 위한 제언</w:t>
            </w:r>
          </w:p>
        </w:tc>
      </w:tr>
      <w:tr w:rsidR="007050EB">
        <w:trPr>
          <w:trHeight w:val="10727"/>
        </w:trPr>
        <w:tc>
          <w:tcPr>
            <w:tcW w:w="10202" w:type="dxa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050EB" w:rsidRDefault="007050EB">
            <w:pPr>
              <w:pStyle w:val="a3"/>
            </w:pPr>
          </w:p>
        </w:tc>
      </w:tr>
    </w:tbl>
    <w:p w:rsidR="007050EB" w:rsidRDefault="007050EB">
      <w:pPr>
        <w:pStyle w:val="a3"/>
        <w:rPr>
          <w:rFonts w:ascii="굴림" w:eastAsia="굴림" w:hAnsi="굴림"/>
          <w:b/>
          <w:sz w:val="40"/>
        </w:rPr>
      </w:pPr>
    </w:p>
    <w:sectPr w:rsidR="007050EB" w:rsidSect="00E55E34">
      <w:endnotePr>
        <w:numFmt w:val="decimal"/>
      </w:endnotePr>
      <w:pgSz w:w="11906" w:h="16838"/>
      <w:pgMar w:top="1418" w:right="851" w:bottom="1134" w:left="851" w:header="1134" w:footer="851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7EB6" w:rsidRDefault="00377EB6" w:rsidP="00E55E34">
      <w:r>
        <w:separator/>
      </w:r>
    </w:p>
  </w:endnote>
  <w:endnote w:type="continuationSeparator" w:id="0">
    <w:p w:rsidR="00377EB6" w:rsidRDefault="00377EB6" w:rsidP="00E55E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FFAEFF" w:usb1="FBDFFFFF" w:usb2="041FFFFF" w:usb3="00000000" w:csb0="001F01FF" w:csb1="00000000"/>
  </w:font>
  <w:font w:name="함초롬돋움">
    <w:panose1 w:val="020B0604000101010101"/>
    <w:charset w:val="81"/>
    <w:family w:val="roman"/>
    <w:pitch w:val="variable"/>
    <w:sig w:usb0="F7FFAEFF" w:usb1="FBDFFFFF" w:usb2="0417FFFF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7EB6" w:rsidRDefault="00377EB6" w:rsidP="00E55E34">
      <w:r>
        <w:separator/>
      </w:r>
    </w:p>
  </w:footnote>
  <w:footnote w:type="continuationSeparator" w:id="0">
    <w:p w:rsidR="00377EB6" w:rsidRDefault="00377EB6" w:rsidP="00E55E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04093"/>
    <w:multiLevelType w:val="multilevel"/>
    <w:tmpl w:val="8D18476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086CC8"/>
    <w:multiLevelType w:val="multilevel"/>
    <w:tmpl w:val="E618A7B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59C4D59"/>
    <w:multiLevelType w:val="multilevel"/>
    <w:tmpl w:val="3F2CFE6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AF0FC7"/>
    <w:multiLevelType w:val="multilevel"/>
    <w:tmpl w:val="EEF23F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6825A17"/>
    <w:multiLevelType w:val="multilevel"/>
    <w:tmpl w:val="ECDEB9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B347B47"/>
    <w:multiLevelType w:val="multilevel"/>
    <w:tmpl w:val="549095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B696B34"/>
    <w:multiLevelType w:val="multilevel"/>
    <w:tmpl w:val="CA3035B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0001"/>
  <w:defaultTabStop w:val="800"/>
  <w:characterSpacingControl w:val="doNotCompress"/>
  <w:hdrShapeDefaults>
    <o:shapedefaults v:ext="edit" spidmax="717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50EB"/>
    <w:rsid w:val="000E4A23"/>
    <w:rsid w:val="001363D7"/>
    <w:rsid w:val="001C3E56"/>
    <w:rsid w:val="00377EB6"/>
    <w:rsid w:val="004547A7"/>
    <w:rsid w:val="007050EB"/>
    <w:rsid w:val="00B407B3"/>
    <w:rsid w:val="00E55E34"/>
    <w:rsid w:val="00FF0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BBB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7050EB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a4">
    <w:name w:val="Body Text"/>
    <w:uiPriority w:val="1"/>
    <w:rsid w:val="007050EB"/>
    <w:pPr>
      <w:widowControl w:val="0"/>
      <w:wordWrap w:val="0"/>
      <w:autoSpaceDE w:val="0"/>
      <w:autoSpaceDN w:val="0"/>
      <w:snapToGrid w:val="0"/>
      <w:spacing w:line="384" w:lineRule="auto"/>
      <w:ind w:left="300"/>
      <w:jc w:val="both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rsid w:val="007050EB"/>
    <w:pPr>
      <w:widowControl w:val="0"/>
      <w:numPr>
        <w:numId w:val="1"/>
      </w:numPr>
      <w:wordWrap w:val="0"/>
      <w:autoSpaceDE w:val="0"/>
      <w:autoSpaceDN w:val="0"/>
      <w:snapToGrid w:val="0"/>
      <w:spacing w:line="384" w:lineRule="auto"/>
      <w:ind w:left="200"/>
      <w:jc w:val="both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rsid w:val="007050EB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line="384" w:lineRule="auto"/>
      <w:ind w:left="400"/>
      <w:jc w:val="both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rsid w:val="007050EB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line="384" w:lineRule="auto"/>
      <w:ind w:left="600"/>
      <w:jc w:val="both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rsid w:val="007050EB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line="384" w:lineRule="auto"/>
      <w:ind w:left="800"/>
      <w:jc w:val="both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rsid w:val="007050EB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line="384" w:lineRule="auto"/>
      <w:ind w:left="1000"/>
      <w:jc w:val="both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rsid w:val="007050EB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line="384" w:lineRule="auto"/>
      <w:ind w:left="1200"/>
      <w:jc w:val="both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rsid w:val="007050EB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line="384" w:lineRule="auto"/>
      <w:ind w:left="1400"/>
      <w:jc w:val="both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5">
    <w:name w:val="쪽 번호"/>
    <w:uiPriority w:val="9"/>
    <w:rsid w:val="007050EB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6">
    <w:name w:val="머리말"/>
    <w:uiPriority w:val="10"/>
    <w:rsid w:val="007050EB"/>
    <w:pPr>
      <w:widowControl w:val="0"/>
      <w:autoSpaceDE w:val="0"/>
      <w:autoSpaceDN w:val="0"/>
      <w:snapToGrid w:val="0"/>
      <w:spacing w:line="360" w:lineRule="auto"/>
      <w:jc w:val="both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rsid w:val="007050EB"/>
    <w:pPr>
      <w:widowControl w:val="0"/>
      <w:wordWrap w:val="0"/>
      <w:autoSpaceDE w:val="0"/>
      <w:autoSpaceDN w:val="0"/>
      <w:snapToGrid w:val="0"/>
      <w:spacing w:line="312" w:lineRule="auto"/>
      <w:ind w:left="262" w:hanging="262"/>
      <w:jc w:val="both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rsid w:val="007050EB"/>
    <w:pPr>
      <w:widowControl w:val="0"/>
      <w:wordWrap w:val="0"/>
      <w:autoSpaceDE w:val="0"/>
      <w:autoSpaceDN w:val="0"/>
      <w:snapToGrid w:val="0"/>
      <w:spacing w:line="312" w:lineRule="auto"/>
      <w:ind w:left="262" w:hanging="262"/>
      <w:jc w:val="both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rsid w:val="007050EB"/>
    <w:pPr>
      <w:widowControl w:val="0"/>
      <w:wordWrap w:val="0"/>
      <w:autoSpaceDE w:val="0"/>
      <w:autoSpaceDN w:val="0"/>
      <w:spacing w:line="312" w:lineRule="auto"/>
      <w:jc w:val="both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MS">
    <w:name w:val="MS바탕글"/>
    <w:uiPriority w:val="14"/>
    <w:rsid w:val="007050EB"/>
    <w:pPr>
      <w:widowControl w:val="0"/>
      <w:wordWrap w:val="0"/>
      <w:autoSpaceDE w:val="0"/>
      <w:autoSpaceDN w:val="0"/>
      <w:jc w:val="both"/>
      <w:textAlignment w:val="baseline"/>
    </w:pPr>
    <w:rPr>
      <w:rFonts w:ascii="바탕" w:eastAsia="바탕" w:hAnsi="바탕"/>
      <w:color w:val="000000"/>
    </w:rPr>
  </w:style>
  <w:style w:type="paragraph" w:customStyle="1" w:styleId="MsoNoSpacing0">
    <w:name w:val="MsoNoSpacing"/>
    <w:uiPriority w:val="15"/>
    <w:rsid w:val="007050EB"/>
    <w:pPr>
      <w:widowControl w:val="0"/>
      <w:wordWrap w:val="0"/>
      <w:autoSpaceDE w:val="0"/>
      <w:autoSpaceDN w:val="0"/>
      <w:jc w:val="both"/>
      <w:textAlignment w:val="baseline"/>
    </w:pPr>
    <w:rPr>
      <w:rFonts w:ascii="바탕" w:eastAsia="바탕" w:hAnsi="바탕"/>
      <w:color w:val="000000"/>
    </w:rPr>
  </w:style>
  <w:style w:type="paragraph" w:styleId="aa">
    <w:name w:val="header"/>
    <w:basedOn w:val="a"/>
    <w:link w:val="Char"/>
    <w:uiPriority w:val="99"/>
    <w:semiHidden/>
    <w:unhideWhenUsed/>
    <w:rsid w:val="00E55E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semiHidden/>
    <w:rsid w:val="00E55E34"/>
  </w:style>
  <w:style w:type="paragraph" w:styleId="ab">
    <w:name w:val="footer"/>
    <w:basedOn w:val="a"/>
    <w:link w:val="Char0"/>
    <w:uiPriority w:val="99"/>
    <w:semiHidden/>
    <w:unhideWhenUsed/>
    <w:rsid w:val="00E55E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semiHidden/>
    <w:rsid w:val="00E55E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한국문화산업교류재단 해외통신원 지원서</dc:title>
  <dc:creator>user</dc:creator>
  <cp:lastModifiedBy>kofice</cp:lastModifiedBy>
  <cp:revision>2</cp:revision>
  <dcterms:created xsi:type="dcterms:W3CDTF">2018-03-23T00:53:00Z</dcterms:created>
  <dcterms:modified xsi:type="dcterms:W3CDTF">2018-03-23T00:53:00Z</dcterms:modified>
</cp:coreProperties>
</file>